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373"/>
        <w:tblW w:w="0" w:type="auto"/>
        <w:tblLook w:val="04A0" w:firstRow="1" w:lastRow="0" w:firstColumn="1" w:lastColumn="0" w:noHBand="0" w:noVBand="1"/>
      </w:tblPr>
      <w:tblGrid>
        <w:gridCol w:w="1516"/>
        <w:gridCol w:w="1506"/>
        <w:gridCol w:w="1547"/>
        <w:gridCol w:w="2071"/>
        <w:gridCol w:w="1596"/>
        <w:gridCol w:w="1959"/>
      </w:tblGrid>
      <w:tr w:rsidR="006C0429" w:rsidRPr="00C80C05" w:rsidTr="00411A96">
        <w:tc>
          <w:tcPr>
            <w:tcW w:w="1557" w:type="dxa"/>
          </w:tcPr>
          <w:p w:rsidR="006C0429" w:rsidRPr="00C80C05" w:rsidRDefault="005A7CF3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День недели дата</w:t>
            </w:r>
          </w:p>
        </w:tc>
        <w:tc>
          <w:tcPr>
            <w:tcW w:w="1557" w:type="dxa"/>
          </w:tcPr>
          <w:p w:rsidR="006C0429" w:rsidRPr="00C80C05" w:rsidRDefault="00023DC3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7" w:type="dxa"/>
          </w:tcPr>
          <w:p w:rsidR="006C0429" w:rsidRPr="00C80C05" w:rsidRDefault="00023DC3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6" w:type="dxa"/>
          </w:tcPr>
          <w:p w:rsidR="006C0429" w:rsidRPr="00C80C05" w:rsidRDefault="00023DC3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58" w:type="dxa"/>
          </w:tcPr>
          <w:p w:rsidR="006C0429" w:rsidRPr="00C80C05" w:rsidRDefault="00023DC3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58" w:type="dxa"/>
          </w:tcPr>
          <w:p w:rsidR="006C0429" w:rsidRPr="00C80C05" w:rsidRDefault="00023DC3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</w:t>
            </w:r>
          </w:p>
        </w:tc>
      </w:tr>
      <w:tr w:rsidR="00BF18CA" w:rsidRPr="00C80C05" w:rsidTr="00411A96">
        <w:tc>
          <w:tcPr>
            <w:tcW w:w="1557" w:type="dxa"/>
          </w:tcPr>
          <w:p w:rsidR="00BF18CA" w:rsidRPr="00C80C05" w:rsidRDefault="00BF18CA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</w:p>
          <w:p w:rsidR="00BF18CA" w:rsidRPr="00C80C05" w:rsidRDefault="00BF18CA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557" w:type="dxa"/>
          </w:tcPr>
          <w:p w:rsidR="00BF18CA" w:rsidRPr="00C80C05" w:rsidRDefault="00BF18CA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57" w:type="dxa"/>
          </w:tcPr>
          <w:p w:rsidR="00BF18CA" w:rsidRPr="00C80C05" w:rsidRDefault="00BF18CA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</w:tcPr>
          <w:p w:rsidR="00BF18CA" w:rsidRPr="00C80C05" w:rsidRDefault="00BF18CA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Повторение «Вопросительные и относительные местоимения»</w:t>
            </w:r>
          </w:p>
        </w:tc>
        <w:tc>
          <w:tcPr>
            <w:tcW w:w="1558" w:type="dxa"/>
          </w:tcPr>
          <w:p w:rsidR="00BF18CA" w:rsidRPr="00C80C05" w:rsidRDefault="00BF18CA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Составить сложные предложения</w:t>
            </w:r>
          </w:p>
        </w:tc>
        <w:tc>
          <w:tcPr>
            <w:tcW w:w="1858" w:type="dxa"/>
          </w:tcPr>
          <w:p w:rsidR="00BF18CA" w:rsidRPr="00C80C05" w:rsidRDefault="00BF18CA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BF18CA" w:rsidRPr="00C80C05" w:rsidRDefault="00BF18CA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="004634B6"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</w:t>
            </w:r>
            <w:r w:rsidR="005727A4"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 - дз</w:t>
            </w:r>
          </w:p>
        </w:tc>
      </w:tr>
      <w:tr w:rsidR="00BF18CA" w:rsidRPr="00C80C05" w:rsidTr="00411A96">
        <w:tc>
          <w:tcPr>
            <w:tcW w:w="1557" w:type="dxa"/>
          </w:tcPr>
          <w:p w:rsidR="00BF18CA" w:rsidRPr="00C80C05" w:rsidRDefault="00BF18CA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BF18CA" w:rsidRPr="00C80C05" w:rsidRDefault="00BF18CA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557" w:type="dxa"/>
          </w:tcPr>
          <w:p w:rsidR="00BF18CA" w:rsidRPr="00C80C05" w:rsidRDefault="00BF18CA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</w:tcPr>
          <w:p w:rsidR="00BF18CA" w:rsidRPr="00C80C05" w:rsidRDefault="00BF18CA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Обособленные определения и знаки препинания при них</w:t>
            </w:r>
          </w:p>
        </w:tc>
        <w:tc>
          <w:tcPr>
            <w:tcW w:w="1558" w:type="dxa"/>
          </w:tcPr>
          <w:p w:rsidR="00BF18CA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Выполнить задания в открытой школе</w:t>
            </w:r>
          </w:p>
        </w:tc>
        <w:tc>
          <w:tcPr>
            <w:tcW w:w="1858" w:type="dxa"/>
          </w:tcPr>
          <w:p w:rsidR="004634B6" w:rsidRPr="00C80C05" w:rsidRDefault="004634B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BF18CA" w:rsidRPr="00C80C05" w:rsidRDefault="00BF18CA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4B6" w:rsidRPr="00C80C05" w:rsidRDefault="004634B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8CA" w:rsidRPr="00C80C05" w:rsidRDefault="00BF18CA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</w:p>
        </w:tc>
      </w:tr>
      <w:tr w:rsidR="00BF18CA" w:rsidRPr="00C80C05" w:rsidTr="00411A96">
        <w:tc>
          <w:tcPr>
            <w:tcW w:w="1557" w:type="dxa"/>
          </w:tcPr>
          <w:p w:rsidR="00BF18CA" w:rsidRPr="00C80C05" w:rsidRDefault="00BF18CA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BF18CA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7" w:type="dxa"/>
          </w:tcPr>
          <w:p w:rsidR="00BF18CA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76" w:type="dxa"/>
          </w:tcPr>
          <w:p w:rsidR="00BF18CA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А.И.Куприн «Куст сирени»</w:t>
            </w:r>
          </w:p>
        </w:tc>
        <w:tc>
          <w:tcPr>
            <w:tcW w:w="1558" w:type="dxa"/>
          </w:tcPr>
          <w:p w:rsidR="00BF18CA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по тексту</w:t>
            </w:r>
          </w:p>
        </w:tc>
        <w:tc>
          <w:tcPr>
            <w:tcW w:w="1858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BF18CA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 - дз</w:t>
            </w:r>
          </w:p>
        </w:tc>
      </w:tr>
      <w:tr w:rsidR="005727A4" w:rsidRPr="00C80C05" w:rsidTr="00411A96">
        <w:tc>
          <w:tcPr>
            <w:tcW w:w="1557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57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76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В.Г.Распутин «Уроки французского»</w:t>
            </w:r>
          </w:p>
        </w:tc>
        <w:tc>
          <w:tcPr>
            <w:tcW w:w="1558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по тексту</w:t>
            </w:r>
          </w:p>
        </w:tc>
        <w:tc>
          <w:tcPr>
            <w:tcW w:w="1858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 - дз</w:t>
            </w:r>
          </w:p>
        </w:tc>
      </w:tr>
      <w:tr w:rsidR="005727A4" w:rsidRPr="00C80C05" w:rsidTr="00411A96">
        <w:tc>
          <w:tcPr>
            <w:tcW w:w="1557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57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Повторение «Вопросительные и относительные местоимения»</w:t>
            </w:r>
          </w:p>
        </w:tc>
        <w:tc>
          <w:tcPr>
            <w:tcW w:w="1558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Составить сложные предложения</w:t>
            </w:r>
          </w:p>
        </w:tc>
        <w:tc>
          <w:tcPr>
            <w:tcW w:w="1858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 - дз</w:t>
            </w:r>
          </w:p>
        </w:tc>
      </w:tr>
      <w:tr w:rsidR="005727A4" w:rsidRPr="00C80C05" w:rsidTr="00411A96">
        <w:tc>
          <w:tcPr>
            <w:tcW w:w="1557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7.04          1</w:t>
            </w:r>
          </w:p>
        </w:tc>
        <w:tc>
          <w:tcPr>
            <w:tcW w:w="1557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57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76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М.А.Булгаков «Собачье сердце»</w:t>
            </w:r>
          </w:p>
        </w:tc>
        <w:tc>
          <w:tcPr>
            <w:tcW w:w="1558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по тексту</w:t>
            </w:r>
          </w:p>
        </w:tc>
        <w:tc>
          <w:tcPr>
            <w:tcW w:w="1858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 - дз</w:t>
            </w:r>
          </w:p>
        </w:tc>
      </w:tr>
      <w:tr w:rsidR="005727A4" w:rsidRPr="00C80C05" w:rsidTr="00411A96">
        <w:tc>
          <w:tcPr>
            <w:tcW w:w="1557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57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76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«Конь с розовой гривой»</w:t>
            </w:r>
          </w:p>
        </w:tc>
        <w:tc>
          <w:tcPr>
            <w:tcW w:w="1558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Ответить на вопрос по тексту</w:t>
            </w:r>
          </w:p>
        </w:tc>
        <w:tc>
          <w:tcPr>
            <w:tcW w:w="1858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 - дз</w:t>
            </w:r>
          </w:p>
        </w:tc>
      </w:tr>
      <w:tr w:rsidR="005727A4" w:rsidRPr="00C80C05" w:rsidTr="00411A96">
        <w:tc>
          <w:tcPr>
            <w:tcW w:w="1557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57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Повторение «Обособленные определения и знаки препинания при них»</w:t>
            </w:r>
          </w:p>
        </w:tc>
        <w:tc>
          <w:tcPr>
            <w:tcW w:w="1558" w:type="dxa"/>
          </w:tcPr>
          <w:p w:rsidR="005727A4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Задание от платформе Открытая школа</w:t>
            </w:r>
          </w:p>
        </w:tc>
        <w:tc>
          <w:tcPr>
            <w:tcW w:w="1858" w:type="dxa"/>
          </w:tcPr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LearningApps</w:t>
            </w:r>
          </w:p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7A4" w:rsidRPr="00C80C05" w:rsidRDefault="005727A4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Открытая школа -дз</w:t>
            </w:r>
          </w:p>
        </w:tc>
      </w:tr>
      <w:tr w:rsidR="00EE0216" w:rsidRPr="00C80C05" w:rsidTr="00411A96"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6 А </w:t>
            </w:r>
          </w:p>
        </w:tc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«Неопределенные местоимения»</w:t>
            </w:r>
          </w:p>
        </w:tc>
        <w:tc>
          <w:tcPr>
            <w:tcW w:w="1558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 </w:t>
            </w:r>
          </w:p>
        </w:tc>
        <w:tc>
          <w:tcPr>
            <w:tcW w:w="1858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LearningApps</w:t>
            </w:r>
          </w:p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 - дз</w:t>
            </w:r>
          </w:p>
        </w:tc>
      </w:tr>
      <w:tr w:rsidR="00D8641B" w:rsidRPr="00C80C05" w:rsidTr="00411A96">
        <w:tc>
          <w:tcPr>
            <w:tcW w:w="1557" w:type="dxa"/>
          </w:tcPr>
          <w:p w:rsidR="00D8641B" w:rsidRPr="00C80C05" w:rsidRDefault="00D8641B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D8641B" w:rsidRPr="00C80C05" w:rsidRDefault="00D8641B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57" w:type="dxa"/>
          </w:tcPr>
          <w:p w:rsidR="00D8641B" w:rsidRPr="00C80C05" w:rsidRDefault="00D8641B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</w:tcPr>
          <w:p w:rsidR="00D8641B" w:rsidRPr="00C80C05" w:rsidRDefault="00D8641B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«Неопределенные местоимения»</w:t>
            </w:r>
          </w:p>
        </w:tc>
        <w:tc>
          <w:tcPr>
            <w:tcW w:w="1558" w:type="dxa"/>
          </w:tcPr>
          <w:p w:rsidR="00D8641B" w:rsidRPr="00C80C05" w:rsidRDefault="00D8641B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 </w:t>
            </w:r>
          </w:p>
        </w:tc>
        <w:tc>
          <w:tcPr>
            <w:tcW w:w="1858" w:type="dxa"/>
          </w:tcPr>
          <w:p w:rsidR="00D8641B" w:rsidRPr="00C80C05" w:rsidRDefault="00D8641B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8641B" w:rsidRPr="00C80C05" w:rsidRDefault="00D8641B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LearningApps</w:t>
            </w:r>
          </w:p>
          <w:p w:rsidR="00D8641B" w:rsidRPr="00C80C05" w:rsidRDefault="00D8641B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1B" w:rsidRPr="00C80C05" w:rsidRDefault="00D8641B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 - дз</w:t>
            </w:r>
          </w:p>
        </w:tc>
      </w:tr>
      <w:tr w:rsidR="00EE0216" w:rsidRPr="00C80C05" w:rsidTr="00411A96"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8.04          1</w:t>
            </w:r>
          </w:p>
        </w:tc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Обособленные приложения</w:t>
            </w:r>
          </w:p>
        </w:tc>
        <w:tc>
          <w:tcPr>
            <w:tcW w:w="1558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По учебнику упр.307</w:t>
            </w:r>
          </w:p>
        </w:tc>
        <w:tc>
          <w:tcPr>
            <w:tcW w:w="1858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resh.edu.ru</w:t>
            </w:r>
          </w:p>
        </w:tc>
      </w:tr>
      <w:tr w:rsidR="00EE0216" w:rsidRPr="00C80C05" w:rsidTr="00411A96"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1558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По учебнику Упр.464</w:t>
            </w:r>
          </w:p>
        </w:tc>
        <w:tc>
          <w:tcPr>
            <w:tcW w:w="1858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resh.edu.ru</w:t>
            </w:r>
          </w:p>
        </w:tc>
      </w:tr>
      <w:tr w:rsidR="00EE0216" w:rsidRPr="00C80C05" w:rsidTr="00411A96"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76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В.Г.Распутин «Уроки французского»</w:t>
            </w:r>
          </w:p>
        </w:tc>
        <w:tc>
          <w:tcPr>
            <w:tcW w:w="1558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По учебнику читать Стр.87-120</w:t>
            </w:r>
          </w:p>
        </w:tc>
        <w:tc>
          <w:tcPr>
            <w:tcW w:w="1858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-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EE0216" w:rsidRPr="00C80C05" w:rsidTr="00411A96"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1558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По учебнику Упр.464</w:t>
            </w:r>
          </w:p>
        </w:tc>
        <w:tc>
          <w:tcPr>
            <w:tcW w:w="1858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resh.edu.ru</w:t>
            </w:r>
          </w:p>
        </w:tc>
      </w:tr>
      <w:tr w:rsidR="00EE0216" w:rsidRPr="00C80C05" w:rsidTr="00411A96"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76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В.М.Шукшин</w:t>
            </w:r>
          </w:p>
        </w:tc>
        <w:tc>
          <w:tcPr>
            <w:tcW w:w="1558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Стр.124-127 -читать</w:t>
            </w:r>
          </w:p>
        </w:tc>
        <w:tc>
          <w:tcPr>
            <w:tcW w:w="1858" w:type="dxa"/>
          </w:tcPr>
          <w:p w:rsidR="00411A96" w:rsidRPr="00C80C05" w:rsidRDefault="00411A96" w:rsidP="00411A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216" w:rsidRPr="00C80C05" w:rsidTr="00411A96"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</w:tcPr>
          <w:p w:rsidR="00EE0216" w:rsidRPr="00C80C05" w:rsidRDefault="00411A9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</w:t>
            </w:r>
            <w:r w:rsidR="00A427B0" w:rsidRPr="00C80C05">
              <w:rPr>
                <w:rFonts w:ascii="Times New Roman" w:hAnsi="Times New Roman" w:cs="Times New Roman"/>
                <w:sz w:val="24"/>
                <w:szCs w:val="24"/>
              </w:rPr>
              <w:t>жных предложениях с разными вида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ми связи</w:t>
            </w:r>
          </w:p>
        </w:tc>
        <w:tc>
          <w:tcPr>
            <w:tcW w:w="1558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Упр.298</w:t>
            </w:r>
          </w:p>
        </w:tc>
        <w:tc>
          <w:tcPr>
            <w:tcW w:w="1858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E0216" w:rsidRPr="00C80C05" w:rsidTr="00411A96"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557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76" w:type="dxa"/>
          </w:tcPr>
          <w:p w:rsidR="00EE0216" w:rsidRPr="00C80C05" w:rsidRDefault="00411A9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Анна Ахматова</w:t>
            </w:r>
          </w:p>
        </w:tc>
        <w:tc>
          <w:tcPr>
            <w:tcW w:w="1558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Стр.108-114 – прочитать.</w:t>
            </w:r>
          </w:p>
        </w:tc>
        <w:tc>
          <w:tcPr>
            <w:tcW w:w="1858" w:type="dxa"/>
          </w:tcPr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EE0216" w:rsidRPr="00C80C05" w:rsidRDefault="00EE0216" w:rsidP="00411A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resh.edu.ru</w:t>
            </w:r>
          </w:p>
        </w:tc>
      </w:tr>
      <w:tr w:rsidR="004E6804" w:rsidRPr="00C80C05" w:rsidTr="00411A96">
        <w:tc>
          <w:tcPr>
            <w:tcW w:w="1557" w:type="dxa"/>
          </w:tcPr>
          <w:p w:rsidR="004E6804" w:rsidRPr="00C80C05" w:rsidRDefault="004E6804" w:rsidP="004E68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9.04</w:t>
            </w:r>
          </w:p>
        </w:tc>
        <w:tc>
          <w:tcPr>
            <w:tcW w:w="1557" w:type="dxa"/>
          </w:tcPr>
          <w:p w:rsidR="004E6804" w:rsidRPr="00C80C05" w:rsidRDefault="004E6804" w:rsidP="004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57" w:type="dxa"/>
          </w:tcPr>
          <w:p w:rsidR="004E6804" w:rsidRPr="00C80C05" w:rsidRDefault="004E6804" w:rsidP="004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</w:tcPr>
          <w:p w:rsidR="004E6804" w:rsidRPr="00C80C05" w:rsidRDefault="004E6804" w:rsidP="004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1558" w:type="dxa"/>
          </w:tcPr>
          <w:p w:rsidR="004E6804" w:rsidRPr="00C80C05" w:rsidRDefault="004E6804" w:rsidP="004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1858" w:type="dxa"/>
          </w:tcPr>
          <w:p w:rsidR="004E6804" w:rsidRPr="00C80C05" w:rsidRDefault="004E6804" w:rsidP="004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4E6804" w:rsidRPr="00C80C05" w:rsidRDefault="004E6804" w:rsidP="004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4E6804" w:rsidRPr="00C80C05" w:rsidRDefault="004E6804" w:rsidP="004E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804" w:rsidRPr="00C80C05" w:rsidRDefault="004E6804" w:rsidP="004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школа </w:t>
            </w:r>
            <w:r w:rsidR="00A427B0" w:rsidRPr="00C80C0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 дз</w:t>
            </w:r>
          </w:p>
          <w:p w:rsidR="00A427B0" w:rsidRPr="00C80C05" w:rsidRDefault="00A427B0" w:rsidP="004E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804" w:rsidRPr="00C80C05" w:rsidTr="00411A96">
        <w:tc>
          <w:tcPr>
            <w:tcW w:w="1557" w:type="dxa"/>
          </w:tcPr>
          <w:p w:rsidR="004E6804" w:rsidRPr="00C80C05" w:rsidRDefault="004E6804" w:rsidP="004E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4E6804" w:rsidRPr="00C80C05" w:rsidRDefault="004E6804" w:rsidP="004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57" w:type="dxa"/>
          </w:tcPr>
          <w:p w:rsidR="004E6804" w:rsidRPr="00C80C05" w:rsidRDefault="00A427B0" w:rsidP="004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</w:tcPr>
          <w:p w:rsidR="004E6804" w:rsidRPr="00C80C05" w:rsidRDefault="00A427B0" w:rsidP="004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сложных предложениях с разными видами связи</w:t>
            </w:r>
          </w:p>
        </w:tc>
        <w:tc>
          <w:tcPr>
            <w:tcW w:w="1558" w:type="dxa"/>
          </w:tcPr>
          <w:p w:rsidR="004E6804" w:rsidRPr="00C80C05" w:rsidRDefault="00A427B0" w:rsidP="004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Факультатив, расставить знаки препинания </w:t>
            </w:r>
          </w:p>
        </w:tc>
        <w:tc>
          <w:tcPr>
            <w:tcW w:w="1858" w:type="dxa"/>
          </w:tcPr>
          <w:p w:rsidR="004E6804" w:rsidRPr="00C80C05" w:rsidRDefault="00A427B0" w:rsidP="004E68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</w:t>
            </w:r>
          </w:p>
          <w:p w:rsidR="00A427B0" w:rsidRPr="00C80C05" w:rsidRDefault="00A427B0" w:rsidP="004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факультатив</w:t>
            </w:r>
          </w:p>
        </w:tc>
      </w:tr>
      <w:tr w:rsidR="004E6804" w:rsidRPr="00C80C05" w:rsidTr="00411A96">
        <w:tc>
          <w:tcPr>
            <w:tcW w:w="1557" w:type="dxa"/>
          </w:tcPr>
          <w:p w:rsidR="004E6804" w:rsidRPr="00C80C05" w:rsidRDefault="004E6804" w:rsidP="004E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4E6804" w:rsidRPr="00C80C05" w:rsidRDefault="00A427B0" w:rsidP="004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57" w:type="dxa"/>
          </w:tcPr>
          <w:p w:rsidR="004E6804" w:rsidRPr="00C80C05" w:rsidRDefault="00A427B0" w:rsidP="004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76" w:type="dxa"/>
          </w:tcPr>
          <w:p w:rsidR="004E6804" w:rsidRPr="00C80C05" w:rsidRDefault="004E6804" w:rsidP="004E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E6804" w:rsidRPr="00C80C05" w:rsidRDefault="004E6804" w:rsidP="004E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E6804" w:rsidRPr="00C80C05" w:rsidRDefault="004E6804" w:rsidP="004E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7B0" w:rsidRPr="00C80C05" w:rsidTr="00411A96">
        <w:tc>
          <w:tcPr>
            <w:tcW w:w="1557" w:type="dxa"/>
          </w:tcPr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57" w:type="dxa"/>
          </w:tcPr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</w:tcPr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1558" w:type="dxa"/>
          </w:tcPr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1858" w:type="dxa"/>
          </w:tcPr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На уроке факультативы по новой теме</w:t>
            </w:r>
          </w:p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7B0" w:rsidRPr="00C80C05" w:rsidTr="00411A96">
        <w:tc>
          <w:tcPr>
            <w:tcW w:w="1557" w:type="dxa"/>
          </w:tcPr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57" w:type="dxa"/>
          </w:tcPr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</w:tcPr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1558" w:type="dxa"/>
          </w:tcPr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1858" w:type="dxa"/>
          </w:tcPr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Открытая школа – дз</w:t>
            </w:r>
          </w:p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7B0" w:rsidRPr="00C80C05" w:rsidTr="00411A96">
        <w:tc>
          <w:tcPr>
            <w:tcW w:w="1557" w:type="dxa"/>
          </w:tcPr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57" w:type="dxa"/>
          </w:tcPr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76" w:type="dxa"/>
          </w:tcPr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М.Цветаева, анализ стихотворений</w:t>
            </w:r>
          </w:p>
        </w:tc>
        <w:tc>
          <w:tcPr>
            <w:tcW w:w="1558" w:type="dxa"/>
          </w:tcPr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Учебник –анализ, вложить в факультатив</w:t>
            </w:r>
          </w:p>
        </w:tc>
        <w:tc>
          <w:tcPr>
            <w:tcW w:w="1858" w:type="dxa"/>
          </w:tcPr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</w:t>
            </w:r>
          </w:p>
          <w:p w:rsidR="00A427B0" w:rsidRPr="00C80C05" w:rsidRDefault="00A427B0" w:rsidP="00A4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факультатив</w:t>
            </w:r>
          </w:p>
        </w:tc>
      </w:tr>
      <w:tr w:rsidR="007B1143" w:rsidRPr="00C80C05" w:rsidTr="00411A96">
        <w:tc>
          <w:tcPr>
            <w:tcW w:w="1557" w:type="dxa"/>
          </w:tcPr>
          <w:p w:rsidR="007B1143" w:rsidRPr="00C80C05" w:rsidRDefault="007B1143" w:rsidP="007B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10.04             1</w:t>
            </w:r>
          </w:p>
        </w:tc>
        <w:tc>
          <w:tcPr>
            <w:tcW w:w="1557" w:type="dxa"/>
          </w:tcPr>
          <w:p w:rsidR="007B1143" w:rsidRPr="00C80C05" w:rsidRDefault="007B1143" w:rsidP="007B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7" w:type="dxa"/>
          </w:tcPr>
          <w:p w:rsidR="007B1143" w:rsidRPr="00C80C05" w:rsidRDefault="007B1143" w:rsidP="007B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76" w:type="dxa"/>
          </w:tcPr>
          <w:p w:rsidR="007B1143" w:rsidRPr="00C80C05" w:rsidRDefault="007B1143" w:rsidP="007B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С.Есенин «Пугачев»</w:t>
            </w:r>
          </w:p>
        </w:tc>
        <w:tc>
          <w:tcPr>
            <w:tcW w:w="1558" w:type="dxa"/>
          </w:tcPr>
          <w:p w:rsidR="007B1143" w:rsidRPr="00C80C05" w:rsidRDefault="007B1143" w:rsidP="007B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– ответить на вопросы 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Стр.101 –вопросы 1-2</w:t>
            </w:r>
          </w:p>
        </w:tc>
        <w:tc>
          <w:tcPr>
            <w:tcW w:w="1858" w:type="dxa"/>
          </w:tcPr>
          <w:p w:rsidR="007B1143" w:rsidRPr="00C80C05" w:rsidRDefault="007B1143" w:rsidP="007B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7B1143" w:rsidRPr="00C80C05" w:rsidRDefault="007B1143" w:rsidP="007B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7B1143" w:rsidRPr="00C80C05" w:rsidRDefault="007B1143" w:rsidP="007B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143" w:rsidRPr="00C80C05" w:rsidRDefault="007B1143" w:rsidP="007B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– дз (прикрепить на факультатив)</w:t>
            </w:r>
          </w:p>
          <w:p w:rsidR="007B1143" w:rsidRPr="00C80C05" w:rsidRDefault="007B1143" w:rsidP="007B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143" w:rsidRPr="00C80C05" w:rsidTr="00411A96">
        <w:tc>
          <w:tcPr>
            <w:tcW w:w="1557" w:type="dxa"/>
          </w:tcPr>
          <w:p w:rsidR="007B1143" w:rsidRPr="00C80C05" w:rsidRDefault="007B1143" w:rsidP="007B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2</w:t>
            </w:r>
          </w:p>
        </w:tc>
        <w:tc>
          <w:tcPr>
            <w:tcW w:w="1557" w:type="dxa"/>
          </w:tcPr>
          <w:p w:rsidR="007B1143" w:rsidRPr="00C80C05" w:rsidRDefault="007B1143" w:rsidP="007B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57" w:type="dxa"/>
          </w:tcPr>
          <w:p w:rsidR="007B1143" w:rsidRPr="00C80C05" w:rsidRDefault="007B1143" w:rsidP="007B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</w:tcPr>
          <w:p w:rsidR="007B1143" w:rsidRPr="00C80C05" w:rsidRDefault="007B1143" w:rsidP="007B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1558" w:type="dxa"/>
          </w:tcPr>
          <w:p w:rsidR="007B1143" w:rsidRPr="00C80C05" w:rsidRDefault="00C80C05" w:rsidP="007B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Упр.484</w:t>
            </w:r>
          </w:p>
        </w:tc>
        <w:tc>
          <w:tcPr>
            <w:tcW w:w="1858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7B1143" w:rsidRPr="00C80C05" w:rsidRDefault="007B1143" w:rsidP="007B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C05" w:rsidRPr="00C80C05" w:rsidTr="00411A96">
        <w:tc>
          <w:tcPr>
            <w:tcW w:w="1557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57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1558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Упр.484</w:t>
            </w:r>
          </w:p>
        </w:tc>
        <w:tc>
          <w:tcPr>
            <w:tcW w:w="1858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C05" w:rsidRPr="00C80C05" w:rsidTr="00411A96">
        <w:tc>
          <w:tcPr>
            <w:tcW w:w="1557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7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Обособленные обстоятельства</w:t>
            </w:r>
          </w:p>
        </w:tc>
        <w:tc>
          <w:tcPr>
            <w:tcW w:w="1558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1858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</w:p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C05" w:rsidRPr="00C80C05" w:rsidTr="00411A96">
        <w:tc>
          <w:tcPr>
            <w:tcW w:w="1557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57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Тест по теме «Местоимения»</w:t>
            </w:r>
          </w:p>
        </w:tc>
        <w:tc>
          <w:tcPr>
            <w:tcW w:w="1558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Факультатив</w:t>
            </w:r>
          </w:p>
        </w:tc>
        <w:tc>
          <w:tcPr>
            <w:tcW w:w="1858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</w:t>
            </w:r>
          </w:p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Факультатив</w:t>
            </w:r>
          </w:p>
        </w:tc>
      </w:tr>
      <w:tr w:rsidR="00C80C05" w:rsidRPr="00C80C05" w:rsidTr="00411A96">
        <w:tc>
          <w:tcPr>
            <w:tcW w:w="1557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7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57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76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В.М.Шукшин</w:t>
            </w:r>
          </w:p>
        </w:tc>
        <w:tc>
          <w:tcPr>
            <w:tcW w:w="1558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>По Учебнику Стр.127-137</w:t>
            </w:r>
          </w:p>
        </w:tc>
        <w:tc>
          <w:tcPr>
            <w:tcW w:w="1858" w:type="dxa"/>
          </w:tcPr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05">
              <w:rPr>
                <w:rFonts w:ascii="Times New Roman" w:hAnsi="Times New Roman" w:cs="Times New Roman"/>
                <w:sz w:val="24"/>
                <w:szCs w:val="24"/>
              </w:rPr>
              <w:t xml:space="preserve">На уроке – </w:t>
            </w:r>
            <w:r w:rsidRPr="00C80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C80C05" w:rsidRPr="00C80C05" w:rsidRDefault="00C80C05" w:rsidP="00C80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1A96" w:rsidRPr="00C80C05" w:rsidRDefault="00411A96" w:rsidP="00411A96">
      <w:pPr>
        <w:rPr>
          <w:rFonts w:ascii="Times New Roman" w:hAnsi="Times New Roman" w:cs="Times New Roman"/>
          <w:sz w:val="24"/>
          <w:szCs w:val="24"/>
        </w:rPr>
      </w:pPr>
      <w:r w:rsidRPr="00C80C05">
        <w:rPr>
          <w:rFonts w:ascii="Times New Roman" w:hAnsi="Times New Roman" w:cs="Times New Roman"/>
          <w:sz w:val="24"/>
          <w:szCs w:val="24"/>
        </w:rPr>
        <w:t>Тематическое планирование по русскому языку и литературе на дистанционном обучении с 06.04.2020</w:t>
      </w:r>
      <w:r w:rsidR="00C80C05">
        <w:rPr>
          <w:rFonts w:ascii="Times New Roman" w:hAnsi="Times New Roman" w:cs="Times New Roman"/>
          <w:sz w:val="24"/>
          <w:szCs w:val="24"/>
        </w:rPr>
        <w:t xml:space="preserve"> по 10.04.2020</w:t>
      </w:r>
      <w:bookmarkStart w:id="0" w:name="_GoBack"/>
      <w:bookmarkEnd w:id="0"/>
      <w:r w:rsidRPr="00C80C05">
        <w:rPr>
          <w:rFonts w:ascii="Times New Roman" w:hAnsi="Times New Roman" w:cs="Times New Roman"/>
          <w:sz w:val="24"/>
          <w:szCs w:val="24"/>
        </w:rPr>
        <w:t xml:space="preserve">   Учитель Сагдуллина И.Р.</w:t>
      </w:r>
    </w:p>
    <w:p w:rsidR="00DD6527" w:rsidRPr="00C80C05" w:rsidRDefault="00C80C05" w:rsidP="00411A96">
      <w:pPr>
        <w:rPr>
          <w:rFonts w:ascii="Times New Roman" w:hAnsi="Times New Roman" w:cs="Times New Roman"/>
          <w:sz w:val="24"/>
          <w:szCs w:val="24"/>
        </w:rPr>
      </w:pPr>
    </w:p>
    <w:sectPr w:rsidR="00DD6527" w:rsidRPr="00C80C05" w:rsidSect="006C0429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BB6"/>
    <w:rsid w:val="00023DC3"/>
    <w:rsid w:val="000F3357"/>
    <w:rsid w:val="000F52B0"/>
    <w:rsid w:val="002E7CD0"/>
    <w:rsid w:val="00411A96"/>
    <w:rsid w:val="004634B6"/>
    <w:rsid w:val="004E6804"/>
    <w:rsid w:val="005727A4"/>
    <w:rsid w:val="005A7CF3"/>
    <w:rsid w:val="006C0429"/>
    <w:rsid w:val="0070330D"/>
    <w:rsid w:val="00763910"/>
    <w:rsid w:val="007B1143"/>
    <w:rsid w:val="008D66FD"/>
    <w:rsid w:val="00A427B0"/>
    <w:rsid w:val="00BA0DB9"/>
    <w:rsid w:val="00BF18CA"/>
    <w:rsid w:val="00C80C05"/>
    <w:rsid w:val="00D42BB6"/>
    <w:rsid w:val="00D8641B"/>
    <w:rsid w:val="00EE0216"/>
    <w:rsid w:val="00F84723"/>
    <w:rsid w:val="00FD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F21DD"/>
  <w15:chartTrackingRefBased/>
  <w15:docId w15:val="{0E446663-B048-4541-B2F1-6725732A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ilsin</dc:creator>
  <cp:keywords/>
  <dc:description/>
  <cp:lastModifiedBy>ilsin</cp:lastModifiedBy>
  <cp:revision>19</cp:revision>
  <dcterms:created xsi:type="dcterms:W3CDTF">2020-04-07T11:20:00Z</dcterms:created>
  <dcterms:modified xsi:type="dcterms:W3CDTF">2020-04-10T11:59:00Z</dcterms:modified>
</cp:coreProperties>
</file>